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53" w:rsidRPr="00AB6753" w:rsidRDefault="00AB6753" w:rsidP="00AB67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675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-45720</wp:posOffset>
            </wp:positionV>
            <wp:extent cx="647700" cy="8001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6753" w:rsidRPr="00AB6753" w:rsidRDefault="00AB6753" w:rsidP="00AB67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6753" w:rsidRPr="00AB6753" w:rsidRDefault="00AB6753" w:rsidP="00AB67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6753" w:rsidRPr="00AB6753" w:rsidRDefault="00AB6753" w:rsidP="00AB67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6753" w:rsidRPr="00AB6753" w:rsidRDefault="00AB6753" w:rsidP="00AB67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6753">
        <w:rPr>
          <w:rFonts w:ascii="Times New Roman" w:eastAsia="Calibri" w:hAnsi="Times New Roman" w:cs="Times New Roman"/>
          <w:sz w:val="28"/>
          <w:szCs w:val="28"/>
          <w:lang w:eastAsia="en-US"/>
        </w:rPr>
        <w:t>Челябинская область</w:t>
      </w:r>
    </w:p>
    <w:p w:rsidR="00AB6753" w:rsidRPr="00AB6753" w:rsidRDefault="00AB6753" w:rsidP="00AB675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AB6753">
        <w:rPr>
          <w:rFonts w:ascii="Times New Roman" w:hAnsi="Times New Roman" w:cs="Times New Roman"/>
          <w:b/>
          <w:bCs/>
          <w:kern w:val="32"/>
          <w:sz w:val="28"/>
          <w:szCs w:val="28"/>
        </w:rPr>
        <w:t>СОБРАНИЕ ДЕПУТАТОВ</w:t>
      </w:r>
    </w:p>
    <w:p w:rsidR="00AB6753" w:rsidRPr="00AB6753" w:rsidRDefault="00AB6753" w:rsidP="00AB675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AB6753">
        <w:rPr>
          <w:rFonts w:ascii="Times New Roman" w:hAnsi="Times New Roman" w:cs="Times New Roman"/>
          <w:b/>
          <w:bCs/>
          <w:kern w:val="32"/>
          <w:sz w:val="28"/>
          <w:szCs w:val="28"/>
        </w:rPr>
        <w:t>КАРТАЛИНСКОГО МУНИЦИПАЛЬНОГО РАЙОНА</w:t>
      </w:r>
    </w:p>
    <w:p w:rsidR="00AB6753" w:rsidRPr="00AB6753" w:rsidRDefault="00AB6753" w:rsidP="00AB675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6753" w:rsidRPr="00AB6753" w:rsidRDefault="00AB6753" w:rsidP="00AB6753">
      <w:pPr>
        <w:keepNext/>
        <w:spacing w:after="0" w:line="240" w:lineRule="auto"/>
        <w:ind w:firstLine="142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B675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РЕШЕНИЕ </w:t>
      </w:r>
    </w:p>
    <w:p w:rsidR="00AB6753" w:rsidRPr="00AB6753" w:rsidRDefault="00AB6753" w:rsidP="00AB6753">
      <w:pPr>
        <w:spacing w:after="0" w:line="240" w:lineRule="auto"/>
        <w:ind w:right="4962"/>
        <w:rPr>
          <w:rFonts w:ascii="Times New Roman" w:eastAsia="Calibri" w:hAnsi="Times New Roman" w:cs="Times New Roman"/>
          <w:sz w:val="28"/>
          <w:szCs w:val="28"/>
        </w:rPr>
      </w:pPr>
    </w:p>
    <w:p w:rsidR="001E1031" w:rsidRPr="00A36F41" w:rsidRDefault="00AB6753" w:rsidP="00A36F41">
      <w:pPr>
        <w:spacing w:after="0" w:line="240" w:lineRule="auto"/>
        <w:ind w:right="453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Hlk125444163"/>
      <w:r w:rsidRPr="00AB67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AF4992">
        <w:rPr>
          <w:rFonts w:ascii="Times New Roman" w:eastAsia="Calibri" w:hAnsi="Times New Roman" w:cs="Times New Roman"/>
          <w:sz w:val="28"/>
          <w:szCs w:val="28"/>
          <w:lang w:eastAsia="en-US"/>
        </w:rPr>
        <w:t>29 августа</w:t>
      </w:r>
      <w:r w:rsidRPr="00AB67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 года № </w:t>
      </w:r>
      <w:bookmarkEnd w:id="0"/>
      <w:r w:rsidR="00A36F41">
        <w:rPr>
          <w:rFonts w:ascii="Times New Roman" w:eastAsia="Calibri" w:hAnsi="Times New Roman" w:cs="Times New Roman"/>
          <w:sz w:val="28"/>
          <w:szCs w:val="28"/>
          <w:lang w:eastAsia="en-US"/>
        </w:rPr>
        <w:t>633</w:t>
      </w:r>
      <w:proofErr w:type="gramStart"/>
      <w:r w:rsidRPr="00AB67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</w:t>
      </w:r>
      <w:r w:rsidR="00A36F4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36F41">
        <w:rPr>
          <w:rFonts w:ascii="Times New Roman" w:hAnsi="Times New Roman" w:cs="Times New Roman"/>
          <w:sz w:val="28"/>
          <w:szCs w:val="28"/>
        </w:rPr>
        <w:t xml:space="preserve"> внесении изменения в решение Собрания депутатов Карталинского муниципального района от 25.04.2024</w:t>
      </w:r>
      <w:r w:rsidR="00A36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6F41">
        <w:rPr>
          <w:rFonts w:ascii="Times New Roman" w:hAnsi="Times New Roman" w:cs="Times New Roman"/>
          <w:sz w:val="28"/>
          <w:szCs w:val="28"/>
        </w:rPr>
        <w:t>года № 607 «Об утверждении перечня ключевых показателей эффективности деятельности главы Карталинского муниципального</w:t>
      </w:r>
      <w:r w:rsidR="00A36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6F41">
        <w:rPr>
          <w:rFonts w:ascii="Times New Roman" w:hAnsi="Times New Roman" w:cs="Times New Roman"/>
          <w:sz w:val="28"/>
          <w:szCs w:val="28"/>
        </w:rPr>
        <w:t>района и инвестиционного уполномоченного Карталинского муниципального района»</w:t>
      </w:r>
    </w:p>
    <w:p w:rsidR="00AB6753" w:rsidRPr="00AB6753" w:rsidRDefault="00AB6753" w:rsidP="00AB6753">
      <w:pPr>
        <w:spacing w:after="0" w:line="240" w:lineRule="auto"/>
        <w:ind w:right="4819"/>
        <w:jc w:val="both"/>
        <w:rPr>
          <w:rFonts w:ascii="Times New Roman" w:hAnsi="Times New Roman" w:cs="Times New Roman"/>
          <w:sz w:val="36"/>
          <w:szCs w:val="28"/>
        </w:rPr>
      </w:pPr>
    </w:p>
    <w:p w:rsidR="00AB6753" w:rsidRDefault="00AF4992" w:rsidP="00AB6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ходатайство администрации </w:t>
      </w:r>
      <w:r w:rsidRPr="00AB6753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D90F0D" w:rsidRPr="00AB67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4B13" w:rsidRDefault="00D90F0D" w:rsidP="00AB6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753">
        <w:rPr>
          <w:rFonts w:ascii="Times New Roman" w:hAnsi="Times New Roman" w:cs="Times New Roman"/>
          <w:sz w:val="28"/>
          <w:szCs w:val="28"/>
        </w:rPr>
        <w:t>Собрание депутатов Карталинского муниципального района РЕШАЕТ:</w:t>
      </w:r>
    </w:p>
    <w:p w:rsidR="00AB6753" w:rsidRPr="00AB6753" w:rsidRDefault="00AB6753" w:rsidP="00AB6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4992" w:rsidRDefault="00D90F0D" w:rsidP="00AB6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753">
        <w:rPr>
          <w:rFonts w:ascii="Times New Roman" w:hAnsi="Times New Roman" w:cs="Times New Roman"/>
          <w:sz w:val="28"/>
          <w:szCs w:val="28"/>
        </w:rPr>
        <w:t>1.</w:t>
      </w:r>
      <w:r w:rsidR="00AF4992" w:rsidRPr="00AF4992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AF4992">
        <w:rPr>
          <w:rFonts w:ascii="Times New Roman" w:hAnsi="Times New Roman" w:cs="Times New Roman"/>
          <w:sz w:val="28"/>
          <w:szCs w:val="28"/>
        </w:rPr>
        <w:t>р</w:t>
      </w:r>
      <w:r w:rsidR="00AF4992" w:rsidRPr="00AF4992">
        <w:rPr>
          <w:rFonts w:ascii="Times New Roman" w:hAnsi="Times New Roman" w:cs="Times New Roman"/>
          <w:sz w:val="28"/>
          <w:szCs w:val="28"/>
        </w:rPr>
        <w:t xml:space="preserve">ешение Собрания депутатов Карталинского муниципального района от 25.04.2024 года № 607 «Об утверждении </w:t>
      </w:r>
      <w:proofErr w:type="gramStart"/>
      <w:r w:rsidR="00AF4992" w:rsidRPr="00AF4992">
        <w:rPr>
          <w:rFonts w:ascii="Times New Roman" w:hAnsi="Times New Roman" w:cs="Times New Roman"/>
          <w:sz w:val="28"/>
          <w:szCs w:val="28"/>
        </w:rPr>
        <w:t>перечня ключевых показателей эффективности деятельности главы</w:t>
      </w:r>
      <w:proofErr w:type="gramEnd"/>
      <w:r w:rsidR="00AF4992" w:rsidRPr="00AF4992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 и инвестиционного уполномоченного Карталинского муниципального района» </w:t>
      </w:r>
      <w:r w:rsidR="00AF499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F4992" w:rsidRPr="00AF4992">
        <w:rPr>
          <w:rFonts w:ascii="Times New Roman" w:hAnsi="Times New Roman" w:cs="Times New Roman"/>
          <w:sz w:val="28"/>
          <w:szCs w:val="28"/>
        </w:rPr>
        <w:t>изменени</w:t>
      </w:r>
      <w:r w:rsidR="00AF4992">
        <w:rPr>
          <w:rFonts w:ascii="Times New Roman" w:hAnsi="Times New Roman" w:cs="Times New Roman"/>
          <w:sz w:val="28"/>
          <w:szCs w:val="28"/>
        </w:rPr>
        <w:t>я:</w:t>
      </w:r>
    </w:p>
    <w:p w:rsidR="00AF4992" w:rsidRPr="00AF4992" w:rsidRDefault="00AF4992" w:rsidP="00AB6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992">
        <w:rPr>
          <w:rFonts w:ascii="Times New Roman" w:hAnsi="Times New Roman" w:cs="Times New Roman"/>
          <w:sz w:val="28"/>
          <w:szCs w:val="28"/>
        </w:rPr>
        <w:t>приложение к решению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D90F0D" w:rsidRPr="00AB6753" w:rsidRDefault="00D90F0D" w:rsidP="00AF4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753">
        <w:rPr>
          <w:rFonts w:ascii="Times New Roman" w:hAnsi="Times New Roman" w:cs="Times New Roman"/>
          <w:sz w:val="28"/>
          <w:szCs w:val="28"/>
        </w:rPr>
        <w:t>2. Направить данное решение главе Карталинского муниципального района для подписания и опубликования.</w:t>
      </w:r>
    </w:p>
    <w:p w:rsidR="00D90F0D" w:rsidRPr="00AB6753" w:rsidRDefault="00D90F0D" w:rsidP="00AF4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753">
        <w:rPr>
          <w:rFonts w:ascii="Times New Roman" w:hAnsi="Times New Roman" w:cs="Times New Roman"/>
          <w:sz w:val="28"/>
          <w:szCs w:val="28"/>
        </w:rPr>
        <w:t>3.</w:t>
      </w:r>
      <w:r w:rsidR="00AB67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6753" w:rsidRPr="00AB6753">
        <w:rPr>
          <w:rFonts w:ascii="Times New Roman" w:hAnsi="Times New Roman" w:cs="Times New Roman"/>
          <w:sz w:val="28"/>
          <w:szCs w:val="26"/>
        </w:rPr>
        <w:t>Опубликовать данное решение в сетевом издании «Карталинский муниципальный район» (http://www.kartalyraion.ru, регистрация в качестве сетевого издания:</w:t>
      </w:r>
      <w:proofErr w:type="gramEnd"/>
      <w:r w:rsidR="00AB6753" w:rsidRPr="00AB6753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="00AB6753" w:rsidRPr="00AB6753">
        <w:rPr>
          <w:rFonts w:ascii="Times New Roman" w:hAnsi="Times New Roman" w:cs="Times New Roman"/>
          <w:sz w:val="28"/>
          <w:szCs w:val="26"/>
        </w:rPr>
        <w:t>ЭЛ № ФС 77-77415 от 17.12.2019).</w:t>
      </w:r>
      <w:proofErr w:type="gramEnd"/>
    </w:p>
    <w:p w:rsidR="00AB6753" w:rsidRDefault="00AB6753" w:rsidP="00AB6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753" w:rsidRDefault="00AB6753" w:rsidP="00AB6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F0D" w:rsidRPr="00AB6753" w:rsidRDefault="00D90F0D" w:rsidP="00AB6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75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D90F0D" w:rsidRDefault="00D90F0D" w:rsidP="00AB6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753">
        <w:rPr>
          <w:rFonts w:ascii="Times New Roman" w:hAnsi="Times New Roman" w:cs="Times New Roman"/>
          <w:sz w:val="28"/>
          <w:szCs w:val="28"/>
        </w:rPr>
        <w:t>Карталинского муниципального района                                      Е.Н.</w:t>
      </w:r>
      <w:r w:rsidR="00AB6753">
        <w:rPr>
          <w:rFonts w:ascii="Times New Roman" w:hAnsi="Times New Roman" w:cs="Times New Roman"/>
          <w:sz w:val="28"/>
          <w:szCs w:val="28"/>
        </w:rPr>
        <w:t xml:space="preserve"> </w:t>
      </w:r>
      <w:r w:rsidRPr="00AB6753">
        <w:rPr>
          <w:rFonts w:ascii="Times New Roman" w:hAnsi="Times New Roman" w:cs="Times New Roman"/>
          <w:sz w:val="28"/>
          <w:szCs w:val="28"/>
        </w:rPr>
        <w:t>Слинкин</w:t>
      </w:r>
    </w:p>
    <w:p w:rsidR="00AB6753" w:rsidRDefault="00AB6753" w:rsidP="00AB6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753" w:rsidRDefault="00AB6753" w:rsidP="00AB6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753" w:rsidRPr="00A613C9" w:rsidRDefault="00AB6753" w:rsidP="00AB6753">
      <w:pPr>
        <w:pStyle w:val="a6"/>
        <w:rPr>
          <w:szCs w:val="28"/>
        </w:rPr>
      </w:pPr>
      <w:r w:rsidRPr="00A613C9">
        <w:rPr>
          <w:szCs w:val="28"/>
        </w:rPr>
        <w:t xml:space="preserve">Главы Карталинского </w:t>
      </w:r>
    </w:p>
    <w:p w:rsidR="00AB6753" w:rsidRPr="00AB6753" w:rsidRDefault="00AB6753" w:rsidP="00AB6753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AB6753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А.Г. Вдовин</w:t>
      </w:r>
    </w:p>
    <w:p w:rsidR="00AF4992" w:rsidRDefault="00AF4992" w:rsidP="00AB67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F4992" w:rsidRDefault="00AF4992" w:rsidP="00AB67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F4992" w:rsidRPr="00AB6753" w:rsidRDefault="00AF4992" w:rsidP="00AF4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675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F4992" w:rsidRPr="00AB6753" w:rsidRDefault="00AF4992" w:rsidP="00AF4992">
      <w:pPr>
        <w:spacing w:after="0" w:line="240" w:lineRule="auto"/>
        <w:ind w:left="-1247"/>
        <w:jc w:val="right"/>
        <w:rPr>
          <w:rFonts w:ascii="Times New Roman" w:hAnsi="Times New Roman" w:cs="Times New Roman"/>
          <w:sz w:val="28"/>
          <w:szCs w:val="28"/>
        </w:rPr>
      </w:pPr>
      <w:r w:rsidRPr="00AB6753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AF4992" w:rsidRPr="00AB6753" w:rsidRDefault="00AF4992" w:rsidP="00AF4992">
      <w:pPr>
        <w:spacing w:after="0" w:line="240" w:lineRule="auto"/>
        <w:ind w:left="-1247"/>
        <w:jc w:val="right"/>
        <w:rPr>
          <w:rFonts w:ascii="Times New Roman" w:hAnsi="Times New Roman" w:cs="Times New Roman"/>
          <w:sz w:val="28"/>
          <w:szCs w:val="28"/>
        </w:rPr>
      </w:pPr>
      <w:r w:rsidRPr="00AB6753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района </w:t>
      </w:r>
    </w:p>
    <w:p w:rsidR="00AF4992" w:rsidRDefault="00AF4992" w:rsidP="00AF499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67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29 августа</w:t>
      </w:r>
      <w:r w:rsidRPr="00AB67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 года № </w:t>
      </w:r>
      <w:r w:rsidR="00A36F41">
        <w:rPr>
          <w:rFonts w:ascii="Times New Roman" w:eastAsia="Calibri" w:hAnsi="Times New Roman" w:cs="Times New Roman"/>
          <w:sz w:val="28"/>
          <w:szCs w:val="28"/>
          <w:lang w:eastAsia="en-US"/>
        </w:rPr>
        <w:t>633</w:t>
      </w:r>
    </w:p>
    <w:p w:rsidR="00AF4992" w:rsidRDefault="00AF4992" w:rsidP="00AF499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4992" w:rsidRDefault="00AF4992" w:rsidP="00AF499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6753" w:rsidRPr="00AB6753" w:rsidRDefault="00AB6753" w:rsidP="00AF4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675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B6753" w:rsidRPr="00AB6753" w:rsidRDefault="00AB6753" w:rsidP="00AB6753">
      <w:pPr>
        <w:spacing w:after="0" w:line="240" w:lineRule="auto"/>
        <w:ind w:left="-1247"/>
        <w:jc w:val="right"/>
        <w:rPr>
          <w:rFonts w:ascii="Times New Roman" w:hAnsi="Times New Roman" w:cs="Times New Roman"/>
          <w:sz w:val="28"/>
          <w:szCs w:val="28"/>
        </w:rPr>
      </w:pPr>
      <w:r w:rsidRPr="00AB6753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AB6753" w:rsidRPr="00AB6753" w:rsidRDefault="00AB6753" w:rsidP="00AB6753">
      <w:pPr>
        <w:spacing w:after="0" w:line="240" w:lineRule="auto"/>
        <w:ind w:left="-1247"/>
        <w:jc w:val="right"/>
        <w:rPr>
          <w:rFonts w:ascii="Times New Roman" w:hAnsi="Times New Roman" w:cs="Times New Roman"/>
          <w:sz w:val="28"/>
          <w:szCs w:val="28"/>
        </w:rPr>
      </w:pPr>
      <w:r w:rsidRPr="00AB6753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района </w:t>
      </w:r>
    </w:p>
    <w:p w:rsidR="007F6C7F" w:rsidRDefault="00AB6753" w:rsidP="00AB675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6753">
        <w:rPr>
          <w:rFonts w:ascii="Times New Roman" w:eastAsia="Calibri" w:hAnsi="Times New Roman" w:cs="Times New Roman"/>
          <w:sz w:val="28"/>
          <w:szCs w:val="28"/>
          <w:lang w:eastAsia="en-US"/>
        </w:rPr>
        <w:t>от 25 апреля 2024 года № 60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</w:p>
    <w:p w:rsidR="00AB6753" w:rsidRPr="00AB6753" w:rsidRDefault="00AB6753" w:rsidP="00AB67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00E5" w:rsidRPr="00AB6753" w:rsidRDefault="006F00E5" w:rsidP="00AB6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EEF" w:rsidRPr="00AB6753" w:rsidRDefault="006F00E5" w:rsidP="00AB6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753">
        <w:rPr>
          <w:rFonts w:ascii="Times New Roman" w:hAnsi="Times New Roman" w:cs="Times New Roman"/>
          <w:sz w:val="28"/>
          <w:szCs w:val="28"/>
        </w:rPr>
        <w:t>П</w:t>
      </w:r>
      <w:r w:rsidR="007F6C7F" w:rsidRPr="00AB6753">
        <w:rPr>
          <w:rFonts w:ascii="Times New Roman" w:hAnsi="Times New Roman" w:cs="Times New Roman"/>
          <w:sz w:val="28"/>
          <w:szCs w:val="28"/>
        </w:rPr>
        <w:t>еречень ключевых показателей</w:t>
      </w:r>
      <w:r w:rsidR="004E7EEF" w:rsidRPr="00AB6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EEF" w:rsidRPr="00AB6753" w:rsidRDefault="004E7EEF" w:rsidP="00AB6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753">
        <w:rPr>
          <w:rFonts w:ascii="Times New Roman" w:hAnsi="Times New Roman" w:cs="Times New Roman"/>
          <w:sz w:val="28"/>
          <w:szCs w:val="28"/>
        </w:rPr>
        <w:t>эффективности деятельности главы Карталинского муниципального района и инвестиционного уполномоченного Карталинского муниципального района</w:t>
      </w:r>
    </w:p>
    <w:p w:rsidR="004E7EEF" w:rsidRPr="00AB6753" w:rsidRDefault="004E7EEF" w:rsidP="00AB6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AF4992" w:rsidTr="006F696D">
        <w:tc>
          <w:tcPr>
            <w:tcW w:w="1101" w:type="dxa"/>
          </w:tcPr>
          <w:p w:rsidR="00AF4992" w:rsidRDefault="00AF4992" w:rsidP="006F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684" w:type="dxa"/>
          </w:tcPr>
          <w:p w:rsidR="00AF4992" w:rsidRDefault="00AF4992" w:rsidP="006F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3" w:type="dxa"/>
          </w:tcPr>
          <w:p w:rsidR="00AF4992" w:rsidRDefault="00AF4992" w:rsidP="006F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</w:tcPr>
          <w:p w:rsidR="00AF4992" w:rsidRDefault="00AF4992" w:rsidP="006F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AF4992" w:rsidTr="006F696D">
        <w:tc>
          <w:tcPr>
            <w:tcW w:w="1101" w:type="dxa"/>
          </w:tcPr>
          <w:p w:rsidR="00AF4992" w:rsidRDefault="00AF4992" w:rsidP="006F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AF4992" w:rsidRDefault="00AF4992" w:rsidP="006F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инвестиционных проектов, реализованных на территории Карталинского муниципального района в течение трех лет, предшествующих текущему году</w:t>
            </w:r>
          </w:p>
        </w:tc>
        <w:tc>
          <w:tcPr>
            <w:tcW w:w="2393" w:type="dxa"/>
          </w:tcPr>
          <w:p w:rsidR="00AF4992" w:rsidRDefault="00AF4992" w:rsidP="006F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393" w:type="dxa"/>
          </w:tcPr>
          <w:p w:rsidR="00AF4992" w:rsidRDefault="00AF4992" w:rsidP="006F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 инвестиционных проектов (сведения организаций, предприятий)</w:t>
            </w:r>
          </w:p>
        </w:tc>
      </w:tr>
      <w:tr w:rsidR="00AF4992" w:rsidTr="006F696D">
        <w:tc>
          <w:tcPr>
            <w:tcW w:w="1101" w:type="dxa"/>
          </w:tcPr>
          <w:p w:rsidR="00AF4992" w:rsidRDefault="00AF4992" w:rsidP="006F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AF4992" w:rsidRDefault="00AF4992" w:rsidP="006F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инвестиционных</w:t>
            </w:r>
            <w:r w:rsidRPr="00DE74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64E3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проектов реализуемых или планируемых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 реализации в Карталинском муниципальном районе </w:t>
            </w:r>
            <w:r w:rsidRPr="00F64E38">
              <w:rPr>
                <w:rFonts w:ascii="Times New Roman" w:hAnsi="Times New Roman" w:cs="Times New Roman"/>
                <w:iCs/>
                <w:sz w:val="28"/>
                <w:szCs w:val="28"/>
              </w:rPr>
              <w:t>в текущем году</w:t>
            </w:r>
          </w:p>
        </w:tc>
        <w:tc>
          <w:tcPr>
            <w:tcW w:w="2393" w:type="dxa"/>
          </w:tcPr>
          <w:p w:rsidR="00AF4992" w:rsidRDefault="00AF4992" w:rsidP="006F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2393" w:type="dxa"/>
          </w:tcPr>
          <w:p w:rsidR="00AF4992" w:rsidRDefault="00AF4992" w:rsidP="006F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 инвестиционных проектов (сведения организаций, предприятий)</w:t>
            </w:r>
          </w:p>
        </w:tc>
      </w:tr>
      <w:tr w:rsidR="00AF4992" w:rsidTr="006F696D">
        <w:tc>
          <w:tcPr>
            <w:tcW w:w="1101" w:type="dxa"/>
          </w:tcPr>
          <w:p w:rsidR="00AF4992" w:rsidRDefault="00AF4992" w:rsidP="006F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AF4992" w:rsidRDefault="00AF4992" w:rsidP="006F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инвестиций, направленных на реализацию инвестиционных проектов на территории Карталинского муниципального района в течение трех лет, предшествующих текущему году, в расчете на 1 жителя</w:t>
            </w:r>
          </w:p>
        </w:tc>
        <w:tc>
          <w:tcPr>
            <w:tcW w:w="2393" w:type="dxa"/>
          </w:tcPr>
          <w:p w:rsidR="00AF4992" w:rsidRDefault="00AF4992" w:rsidP="006F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2393" w:type="dxa"/>
          </w:tcPr>
          <w:p w:rsidR="00AF4992" w:rsidRDefault="00A36F41" w:rsidP="006F6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предприятий</w:t>
            </w:r>
            <w:r w:rsidR="00AF4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C0B37" w:rsidRPr="00AB6753" w:rsidRDefault="001C0B37" w:rsidP="00AF4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C0B37" w:rsidRPr="00AB6753" w:rsidSect="00AB67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804"/>
    <w:multiLevelType w:val="hybridMultilevel"/>
    <w:tmpl w:val="EA74F0FE"/>
    <w:lvl w:ilvl="0" w:tplc="0E566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975873"/>
    <w:multiLevelType w:val="hybridMultilevel"/>
    <w:tmpl w:val="D09EC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1D73"/>
    <w:rsid w:val="00153885"/>
    <w:rsid w:val="001C0B37"/>
    <w:rsid w:val="001E1031"/>
    <w:rsid w:val="003262E6"/>
    <w:rsid w:val="0036275E"/>
    <w:rsid w:val="0038306A"/>
    <w:rsid w:val="00436639"/>
    <w:rsid w:val="00457DB4"/>
    <w:rsid w:val="004C1D73"/>
    <w:rsid w:val="004E777A"/>
    <w:rsid w:val="004E7EEF"/>
    <w:rsid w:val="004F7DC1"/>
    <w:rsid w:val="0060153D"/>
    <w:rsid w:val="00681DFA"/>
    <w:rsid w:val="006F00E5"/>
    <w:rsid w:val="007A0044"/>
    <w:rsid w:val="007F6C7F"/>
    <w:rsid w:val="009C2689"/>
    <w:rsid w:val="00A01772"/>
    <w:rsid w:val="00A36F41"/>
    <w:rsid w:val="00AB6753"/>
    <w:rsid w:val="00AF4992"/>
    <w:rsid w:val="00C64C10"/>
    <w:rsid w:val="00D17D06"/>
    <w:rsid w:val="00D90F0D"/>
    <w:rsid w:val="00D97660"/>
    <w:rsid w:val="00DD7F8C"/>
    <w:rsid w:val="00E5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0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0F0D"/>
    <w:rPr>
      <w:color w:val="0000FF" w:themeColor="hyperlink"/>
      <w:u w:val="single"/>
    </w:rPr>
  </w:style>
  <w:style w:type="paragraph" w:customStyle="1" w:styleId="Default">
    <w:name w:val="Default"/>
    <w:rsid w:val="004E7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7F6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rsid w:val="00AB67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AB675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User</cp:lastModifiedBy>
  <cp:revision>18</cp:revision>
  <cp:lastPrinted>2024-08-30T11:38:00Z</cp:lastPrinted>
  <dcterms:created xsi:type="dcterms:W3CDTF">2022-02-02T04:51:00Z</dcterms:created>
  <dcterms:modified xsi:type="dcterms:W3CDTF">2024-08-30T11:38:00Z</dcterms:modified>
</cp:coreProperties>
</file>